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31BB" w14:textId="0A135A72" w:rsidR="00CF0A0A" w:rsidRDefault="00CF0A0A" w:rsidP="00BE4024">
      <w:pPr>
        <w:rPr>
          <w:rFonts w:ascii="Candara" w:hAnsi="Candara" w:cs="Franklin Gothic Book"/>
          <w:bCs/>
          <w:kern w:val="28"/>
          <w:sz w:val="28"/>
          <w:szCs w:val="28"/>
        </w:rPr>
      </w:pPr>
      <w:bookmarkStart w:id="0" w:name="_Hlk25949422"/>
      <w:r>
        <w:rPr>
          <w:rFonts w:ascii="Candara" w:hAnsi="Candara" w:cs="Franklin Gothic Book"/>
          <w:bCs/>
          <w:kern w:val="28"/>
          <w:sz w:val="28"/>
          <w:szCs w:val="28"/>
        </w:rPr>
        <w:t>Dubuque Dance Studio</w:t>
      </w:r>
    </w:p>
    <w:p w14:paraId="40231F38" w14:textId="77777777" w:rsidR="0020490F" w:rsidRPr="0020490F" w:rsidRDefault="0020490F" w:rsidP="00BE4024">
      <w:pPr>
        <w:rPr>
          <w:rFonts w:ascii="Candara" w:hAnsi="Candara" w:cs="Franklin Gothic Book"/>
          <w:bCs/>
          <w:kern w:val="28"/>
        </w:rPr>
      </w:pPr>
    </w:p>
    <w:p w14:paraId="2A2FD17D" w14:textId="47BEE399" w:rsidR="00BE4024" w:rsidRPr="00CF0A0A" w:rsidRDefault="00681DA9" w:rsidP="00BE4024">
      <w:pPr>
        <w:rPr>
          <w:rFonts w:ascii="Candara" w:hAnsi="Candara" w:cs="Franklin Gothic Book"/>
          <w:bCs/>
          <w:kern w:val="28"/>
          <w:sz w:val="28"/>
          <w:szCs w:val="28"/>
        </w:rPr>
      </w:pPr>
      <w:r w:rsidRPr="00CF0A0A">
        <w:rPr>
          <w:rFonts w:ascii="Candara" w:hAnsi="Candara" w:cs="Franklin Gothic Book"/>
          <w:bCs/>
          <w:kern w:val="28"/>
          <w:sz w:val="28"/>
          <w:szCs w:val="28"/>
        </w:rPr>
        <w:t xml:space="preserve">Memos for </w:t>
      </w:r>
      <w:r w:rsidR="00CE1800">
        <w:rPr>
          <w:rFonts w:ascii="Candara" w:hAnsi="Candara" w:cs="Franklin Gothic Book"/>
          <w:bCs/>
          <w:kern w:val="28"/>
          <w:sz w:val="28"/>
          <w:szCs w:val="28"/>
        </w:rPr>
        <w:t>volunteers:</w:t>
      </w:r>
    </w:p>
    <w:p w14:paraId="6219EC03" w14:textId="683F2989" w:rsidR="00577226" w:rsidRDefault="00577226" w:rsidP="00CE1800">
      <w:pPr>
        <w:pStyle w:val="ListParagraph"/>
        <w:numPr>
          <w:ilvl w:val="0"/>
          <w:numId w:val="2"/>
        </w:numPr>
        <w:rPr>
          <w:rFonts w:ascii="Candara" w:hAnsi="Candara" w:cs="Franklin Gothic Book"/>
          <w:bCs/>
          <w:kern w:val="28"/>
        </w:rPr>
      </w:pPr>
      <w:r>
        <w:rPr>
          <w:rFonts w:ascii="Candara" w:hAnsi="Candara" w:cs="Franklin Gothic Book"/>
          <w:bCs/>
          <w:kern w:val="28"/>
        </w:rPr>
        <w:t>Make sure that as dancers arrive</w:t>
      </w:r>
      <w:r w:rsidR="00934E19">
        <w:rPr>
          <w:rFonts w:ascii="Candara" w:hAnsi="Candara" w:cs="Franklin Gothic Book"/>
          <w:bCs/>
          <w:kern w:val="28"/>
        </w:rPr>
        <w:t>,</w:t>
      </w:r>
      <w:r>
        <w:rPr>
          <w:rFonts w:ascii="Candara" w:hAnsi="Candara" w:cs="Franklin Gothic Book"/>
          <w:bCs/>
          <w:kern w:val="28"/>
        </w:rPr>
        <w:t xml:space="preserve"> one of you is at the </w:t>
      </w:r>
      <w:r w:rsidR="00934E19">
        <w:rPr>
          <w:rFonts w:ascii="Candara" w:hAnsi="Candara" w:cs="Franklin Gothic Book"/>
          <w:bCs/>
          <w:kern w:val="28"/>
        </w:rPr>
        <w:t>check-in</w:t>
      </w:r>
      <w:r>
        <w:rPr>
          <w:rFonts w:ascii="Candara" w:hAnsi="Candara" w:cs="Franklin Gothic Book"/>
          <w:bCs/>
          <w:kern w:val="28"/>
        </w:rPr>
        <w:t xml:space="preserve"> table, gathering kiddos to bring them to their dancer table. </w:t>
      </w:r>
      <w:r w:rsidR="00934E19">
        <w:rPr>
          <w:rFonts w:ascii="Candara" w:hAnsi="Candara" w:cs="Franklin Gothic Book"/>
          <w:bCs/>
          <w:kern w:val="28"/>
        </w:rPr>
        <w:t>The other should make sure the kiddos are sitting down.</w:t>
      </w:r>
    </w:p>
    <w:p w14:paraId="07847A50" w14:textId="0C727A6F" w:rsidR="00BE4024" w:rsidRDefault="00CE1800" w:rsidP="00CE1800">
      <w:pPr>
        <w:pStyle w:val="ListParagraph"/>
        <w:numPr>
          <w:ilvl w:val="0"/>
          <w:numId w:val="2"/>
        </w:numPr>
        <w:rPr>
          <w:rFonts w:ascii="Candara" w:hAnsi="Candara" w:cs="Franklin Gothic Book"/>
          <w:bCs/>
          <w:kern w:val="28"/>
        </w:rPr>
      </w:pPr>
      <w:r w:rsidRPr="00CE1800">
        <w:rPr>
          <w:rFonts w:ascii="Candara" w:hAnsi="Candara" w:cs="Franklin Gothic Book"/>
          <w:bCs/>
          <w:kern w:val="28"/>
        </w:rPr>
        <w:t xml:space="preserve">Just a reminder: please remember that you are there to </w:t>
      </w:r>
      <w:r w:rsidR="00934E19">
        <w:rPr>
          <w:rFonts w:ascii="Candara" w:hAnsi="Candara" w:cs="Franklin Gothic Book"/>
          <w:bCs/>
          <w:kern w:val="28"/>
        </w:rPr>
        <w:t>pump up</w:t>
      </w:r>
      <w:r w:rsidRPr="00CE1800">
        <w:rPr>
          <w:rFonts w:ascii="Candara" w:hAnsi="Candara" w:cs="Franklin Gothic Book"/>
          <w:bCs/>
          <w:kern w:val="28"/>
        </w:rPr>
        <w:t xml:space="preserve"> the kiddos</w:t>
      </w:r>
      <w:r w:rsidR="00934E19">
        <w:rPr>
          <w:rFonts w:ascii="Candara" w:hAnsi="Candara" w:cs="Franklin Gothic Book"/>
          <w:bCs/>
          <w:kern w:val="28"/>
        </w:rPr>
        <w:t>, but keep them sitting at their tables. G</w:t>
      </w:r>
      <w:r w:rsidRPr="00CE1800">
        <w:rPr>
          <w:rFonts w:ascii="Candara" w:hAnsi="Candara" w:cs="Franklin Gothic Book"/>
          <w:bCs/>
          <w:kern w:val="28"/>
        </w:rPr>
        <w:t>et them excited</w:t>
      </w:r>
      <w:r w:rsidR="0020490F">
        <w:rPr>
          <w:rFonts w:ascii="Candara" w:hAnsi="Candara" w:cs="Franklin Gothic Book"/>
          <w:bCs/>
          <w:kern w:val="28"/>
        </w:rPr>
        <w:t>, remind them it’s a party</w:t>
      </w:r>
      <w:r w:rsidRPr="00CE1800">
        <w:rPr>
          <w:rFonts w:ascii="Candara" w:hAnsi="Candara" w:cs="Franklin Gothic Book"/>
          <w:bCs/>
          <w:kern w:val="28"/>
        </w:rPr>
        <w:t>, check their shoes; make sure taps are tied and that ballet strings are tucked inside shoes.</w:t>
      </w:r>
      <w:r>
        <w:rPr>
          <w:rFonts w:ascii="Candara" w:hAnsi="Candara" w:cs="Franklin Gothic Book"/>
          <w:bCs/>
          <w:kern w:val="28"/>
        </w:rPr>
        <w:t xml:space="preserve">  It’s important that this interaction takes place please.</w:t>
      </w:r>
    </w:p>
    <w:p w14:paraId="1E37EEB8" w14:textId="69FB6661" w:rsidR="00CE1800" w:rsidRDefault="00CE1800" w:rsidP="00CE1800">
      <w:pPr>
        <w:pStyle w:val="ListParagraph"/>
        <w:numPr>
          <w:ilvl w:val="0"/>
          <w:numId w:val="2"/>
        </w:numPr>
        <w:rPr>
          <w:rFonts w:ascii="Candara" w:hAnsi="Candara" w:cs="Franklin Gothic Book"/>
          <w:bCs/>
          <w:kern w:val="28"/>
        </w:rPr>
      </w:pPr>
      <w:r>
        <w:rPr>
          <w:rFonts w:ascii="Candara" w:hAnsi="Candara" w:cs="Franklin Gothic Book"/>
          <w:bCs/>
          <w:kern w:val="28"/>
        </w:rPr>
        <w:t xml:space="preserve">Dancers should be </w:t>
      </w:r>
      <w:r w:rsidR="00E8770A">
        <w:rPr>
          <w:rFonts w:ascii="Candara" w:hAnsi="Candara" w:cs="Franklin Gothic Book"/>
          <w:bCs/>
          <w:kern w:val="28"/>
        </w:rPr>
        <w:t>backstage</w:t>
      </w:r>
      <w:r>
        <w:rPr>
          <w:rFonts w:ascii="Candara" w:hAnsi="Candara" w:cs="Franklin Gothic Book"/>
          <w:bCs/>
          <w:kern w:val="28"/>
        </w:rPr>
        <w:t xml:space="preserve"> “three” before they </w:t>
      </w:r>
      <w:r w:rsidR="006305D9">
        <w:rPr>
          <w:rFonts w:ascii="Candara" w:hAnsi="Candara" w:cs="Franklin Gothic Book"/>
          <w:bCs/>
          <w:kern w:val="28"/>
        </w:rPr>
        <w:t>perform,</w:t>
      </w:r>
      <w:r>
        <w:rPr>
          <w:rFonts w:ascii="Candara" w:hAnsi="Candara" w:cs="Franklin Gothic Book"/>
          <w:bCs/>
          <w:kern w:val="28"/>
        </w:rPr>
        <w:t xml:space="preserve"> please</w:t>
      </w:r>
      <w:r w:rsidR="00934E19">
        <w:rPr>
          <w:rFonts w:ascii="Candara" w:hAnsi="Candara" w:cs="Franklin Gothic Book"/>
          <w:bCs/>
          <w:kern w:val="28"/>
        </w:rPr>
        <w:t xml:space="preserve"> and</w:t>
      </w:r>
      <w:r>
        <w:rPr>
          <w:rFonts w:ascii="Candara" w:hAnsi="Candara" w:cs="Franklin Gothic Book"/>
          <w:bCs/>
          <w:kern w:val="28"/>
        </w:rPr>
        <w:t xml:space="preserve"> thank you.</w:t>
      </w:r>
    </w:p>
    <w:p w14:paraId="70BECE6A" w14:textId="10FFCF13" w:rsidR="00934E19" w:rsidRDefault="00934E19" w:rsidP="00CE1800">
      <w:pPr>
        <w:pStyle w:val="ListParagraph"/>
        <w:numPr>
          <w:ilvl w:val="0"/>
          <w:numId w:val="2"/>
        </w:numPr>
        <w:rPr>
          <w:rFonts w:ascii="Candara" w:hAnsi="Candara" w:cs="Franklin Gothic Book"/>
          <w:bCs/>
          <w:kern w:val="28"/>
        </w:rPr>
      </w:pPr>
      <w:r>
        <w:rPr>
          <w:rFonts w:ascii="Candara" w:hAnsi="Candara" w:cs="Franklin Gothic Book"/>
          <w:bCs/>
          <w:kern w:val="28"/>
        </w:rPr>
        <w:t>Arena door to the stage must remain quiet please.</w:t>
      </w:r>
    </w:p>
    <w:p w14:paraId="1C4655AA" w14:textId="30AA94C2" w:rsidR="00E04CDD" w:rsidRPr="00CE1800" w:rsidRDefault="00E04CDD" w:rsidP="00CE1800">
      <w:pPr>
        <w:pStyle w:val="ListParagraph"/>
        <w:numPr>
          <w:ilvl w:val="0"/>
          <w:numId w:val="2"/>
        </w:numPr>
        <w:rPr>
          <w:rFonts w:ascii="Candara" w:hAnsi="Candara" w:cs="Franklin Gothic Book"/>
          <w:bCs/>
          <w:kern w:val="28"/>
        </w:rPr>
      </w:pPr>
      <w:r>
        <w:rPr>
          <w:rFonts w:ascii="Candara" w:hAnsi="Candara" w:cs="Franklin Gothic Book"/>
          <w:bCs/>
          <w:kern w:val="28"/>
        </w:rPr>
        <w:t xml:space="preserve">Please remind them that we should not talk back stage – please remind them every time they come back stage / please remind them to walk softly if they have their tap shoes on </w:t>
      </w:r>
      <w:r w:rsidRPr="00E04CDD">
        <w:rPr>
          <mc:AlternateContent>
            <mc:Choice Requires="w16se">
              <w:rFonts w:ascii="Candara" w:hAnsi="Candara" w:cs="Franklin Gothic Book"/>
            </mc:Choice>
            <mc:Fallback>
              <w:rFonts w:ascii="Segoe UI Emoji" w:eastAsia="Segoe UI Emoji" w:hAnsi="Segoe UI Emoji" w:cs="Segoe UI Emoji"/>
            </mc:Fallback>
          </mc:AlternateContent>
          <w:bCs/>
          <w:kern w:val="28"/>
        </w:rPr>
        <mc:AlternateContent>
          <mc:Choice Requires="w16se">
            <w16se:symEx w16se:font="Segoe UI Emoji" w16se:char="1F609"/>
          </mc:Choice>
          <mc:Fallback>
            <w:t>😉</w:t>
          </mc:Fallback>
        </mc:AlternateContent>
      </w:r>
    </w:p>
    <w:p w14:paraId="3C3CD4F7" w14:textId="5379FA41" w:rsidR="00CE1800" w:rsidRPr="00CE1800" w:rsidRDefault="00CE1800" w:rsidP="00CE1800">
      <w:pPr>
        <w:rPr>
          <w:rFonts w:ascii="Candara" w:hAnsi="Candara" w:cs="Franklin Gothic Book"/>
          <w:bCs/>
          <w:kern w:val="28"/>
          <w:sz w:val="28"/>
          <w:szCs w:val="28"/>
        </w:rPr>
      </w:pPr>
      <w:r w:rsidRPr="00CE1800">
        <w:rPr>
          <w:rFonts w:ascii="Candara" w:hAnsi="Candara" w:cs="Franklin Gothic Book"/>
          <w:bCs/>
          <w:kern w:val="28"/>
          <w:sz w:val="28"/>
          <w:szCs w:val="28"/>
        </w:rPr>
        <w:t>Memos for dancers:</w:t>
      </w:r>
    </w:p>
    <w:p w14:paraId="6FB8D899" w14:textId="0C1A3748" w:rsidR="00CE1800" w:rsidRDefault="00CE1800" w:rsidP="00CE1800">
      <w:pPr>
        <w:pStyle w:val="ListParagraph"/>
        <w:numPr>
          <w:ilvl w:val="0"/>
          <w:numId w:val="1"/>
        </w:numPr>
        <w:rPr>
          <w:rFonts w:ascii="Candara" w:hAnsi="Candara"/>
        </w:rPr>
      </w:pPr>
      <w:r>
        <w:rPr>
          <w:rFonts w:ascii="Candara" w:hAnsi="Candara"/>
        </w:rPr>
        <w:t>All dancers must arrive dressed, your 1</w:t>
      </w:r>
      <w:r w:rsidRPr="00CE1800">
        <w:rPr>
          <w:rFonts w:ascii="Candara" w:hAnsi="Candara"/>
          <w:vertAlign w:val="superscript"/>
        </w:rPr>
        <w:t>st</w:t>
      </w:r>
      <w:r>
        <w:rPr>
          <w:rFonts w:ascii="Candara" w:hAnsi="Candara"/>
        </w:rPr>
        <w:t xml:space="preserve"> number performance outfit on, make up applied, hair complete</w:t>
      </w:r>
    </w:p>
    <w:p w14:paraId="215A57DA" w14:textId="4DC59A96" w:rsidR="00CE1800" w:rsidRDefault="00CE1800" w:rsidP="00CE1800">
      <w:pPr>
        <w:pStyle w:val="ListParagraph"/>
        <w:numPr>
          <w:ilvl w:val="0"/>
          <w:numId w:val="1"/>
        </w:numPr>
        <w:rPr>
          <w:rFonts w:ascii="Candara" w:hAnsi="Candara"/>
        </w:rPr>
      </w:pPr>
      <w:r>
        <w:rPr>
          <w:rFonts w:ascii="Candara" w:hAnsi="Candara"/>
        </w:rPr>
        <w:t>Please do not touch or mess with anything in the theater or backstage.</w:t>
      </w:r>
    </w:p>
    <w:p w14:paraId="21E8F9D3" w14:textId="40B7CE97" w:rsidR="00CE1800" w:rsidRDefault="00CE1800" w:rsidP="00CE1800">
      <w:pPr>
        <w:pStyle w:val="ListParagraph"/>
        <w:numPr>
          <w:ilvl w:val="0"/>
          <w:numId w:val="1"/>
        </w:numPr>
        <w:rPr>
          <w:rFonts w:ascii="Candara" w:hAnsi="Candara"/>
        </w:rPr>
      </w:pPr>
      <w:r>
        <w:rPr>
          <w:rFonts w:ascii="Candara" w:hAnsi="Candara"/>
        </w:rPr>
        <w:t>Please be sure you leave your changing room/space “SPOTLESS</w:t>
      </w:r>
      <w:r w:rsidR="00934E19">
        <w:rPr>
          <w:rFonts w:ascii="Candara" w:hAnsi="Candara"/>
        </w:rPr>
        <w:t>.</w:t>
      </w:r>
      <w:r>
        <w:rPr>
          <w:rFonts w:ascii="Candara" w:hAnsi="Candara"/>
        </w:rPr>
        <w:t>”</w:t>
      </w:r>
    </w:p>
    <w:p w14:paraId="01C4CCE7" w14:textId="361BE5E9" w:rsidR="00CE1800" w:rsidRDefault="00CE1800" w:rsidP="00CE1800">
      <w:pPr>
        <w:pStyle w:val="ListParagraph"/>
        <w:numPr>
          <w:ilvl w:val="0"/>
          <w:numId w:val="1"/>
        </w:numPr>
        <w:rPr>
          <w:rFonts w:ascii="Candara" w:hAnsi="Candara"/>
        </w:rPr>
      </w:pPr>
      <w:r>
        <w:rPr>
          <w:rFonts w:ascii="Candara" w:hAnsi="Candara"/>
        </w:rPr>
        <w:t xml:space="preserve">BE SURE THE COLOR OF YOUR TIGHTS </w:t>
      </w:r>
      <w:r w:rsidR="00934E19">
        <w:rPr>
          <w:rFonts w:ascii="Candara" w:hAnsi="Candara"/>
        </w:rPr>
        <w:t>MATCHES</w:t>
      </w:r>
      <w:r>
        <w:rPr>
          <w:rFonts w:ascii="Candara" w:hAnsi="Candara"/>
        </w:rPr>
        <w:t xml:space="preserve"> THE COLOR OF YOUR SHOES</w:t>
      </w:r>
    </w:p>
    <w:p w14:paraId="75F564B3" w14:textId="1D9C40DA" w:rsidR="00CE1800" w:rsidRPr="00E04CDD" w:rsidRDefault="00CE1800" w:rsidP="00CE1800">
      <w:pPr>
        <w:pStyle w:val="ListParagraph"/>
        <w:numPr>
          <w:ilvl w:val="0"/>
          <w:numId w:val="1"/>
        </w:numPr>
        <w:rPr>
          <w:rFonts w:ascii="Candara" w:hAnsi="Candara"/>
          <w:highlight w:val="yellow"/>
        </w:rPr>
      </w:pPr>
      <w:r>
        <w:rPr>
          <w:rFonts w:ascii="Candara" w:hAnsi="Candara"/>
        </w:rPr>
        <w:t xml:space="preserve">Pink (or white) tights go over tan tights --- </w:t>
      </w:r>
      <w:r w:rsidRPr="00E04CDD">
        <w:rPr>
          <w:rFonts w:ascii="Candara" w:hAnsi="Candara"/>
          <w:highlight w:val="yellow"/>
        </w:rPr>
        <w:t>DO NOT ALLOW THE WAIST BAND TO SHOW – VERY IMPORTANT!!!</w:t>
      </w:r>
    </w:p>
    <w:p w14:paraId="44BE1DF0" w14:textId="04B8014B" w:rsidR="00CE1800" w:rsidRDefault="00CE1800" w:rsidP="00CE1800">
      <w:pPr>
        <w:pStyle w:val="ListParagraph"/>
        <w:numPr>
          <w:ilvl w:val="0"/>
          <w:numId w:val="1"/>
        </w:numPr>
        <w:rPr>
          <w:rFonts w:ascii="Candara" w:hAnsi="Candara"/>
        </w:rPr>
      </w:pPr>
      <w:r>
        <w:rPr>
          <w:rFonts w:ascii="Candara" w:hAnsi="Candara"/>
        </w:rPr>
        <w:t xml:space="preserve">COMPANY MEMBERS </w:t>
      </w:r>
      <w:r w:rsidR="00934E19">
        <w:rPr>
          <w:rFonts w:ascii="Candara" w:hAnsi="Candara"/>
        </w:rPr>
        <w:t>–</w:t>
      </w:r>
      <w:r>
        <w:rPr>
          <w:rFonts w:ascii="Candara" w:hAnsi="Candara"/>
        </w:rPr>
        <w:t xml:space="preserve"> Pre</w:t>
      </w:r>
      <w:r w:rsidR="00934E19">
        <w:rPr>
          <w:rFonts w:ascii="Candara" w:hAnsi="Candara"/>
        </w:rPr>
        <w:t>-</w:t>
      </w:r>
      <w:r>
        <w:rPr>
          <w:rFonts w:ascii="Candara" w:hAnsi="Candara"/>
        </w:rPr>
        <w:t xml:space="preserve">set all of your props – </w:t>
      </w:r>
    </w:p>
    <w:p w14:paraId="4C8F4738" w14:textId="4F3746C8" w:rsidR="00CE1800" w:rsidRDefault="00934E19" w:rsidP="00CE1800">
      <w:pPr>
        <w:pStyle w:val="ListParagraph"/>
        <w:numPr>
          <w:ilvl w:val="1"/>
          <w:numId w:val="1"/>
        </w:numPr>
        <w:rPr>
          <w:rFonts w:ascii="Candara" w:hAnsi="Candara"/>
        </w:rPr>
      </w:pPr>
      <w:r>
        <w:rPr>
          <w:rFonts w:ascii="Candara" w:hAnsi="Candara"/>
        </w:rPr>
        <w:t>You</w:t>
      </w:r>
      <w:r w:rsidR="00CE1800">
        <w:rPr>
          <w:rFonts w:ascii="Candara" w:hAnsi="Candara"/>
        </w:rPr>
        <w:t xml:space="preserve"> are response to make sure all of your equipment is labeled with your name if it is your property</w:t>
      </w:r>
    </w:p>
    <w:p w14:paraId="2FAC10AD" w14:textId="2306FFF6" w:rsidR="00CE1800" w:rsidRDefault="00CE1800" w:rsidP="00CE1800">
      <w:pPr>
        <w:pStyle w:val="ListParagraph"/>
        <w:numPr>
          <w:ilvl w:val="1"/>
          <w:numId w:val="1"/>
        </w:numPr>
        <w:rPr>
          <w:rFonts w:ascii="Candara" w:hAnsi="Candara"/>
        </w:rPr>
      </w:pPr>
      <w:r>
        <w:rPr>
          <w:rFonts w:ascii="Candara" w:hAnsi="Candara"/>
        </w:rPr>
        <w:t>if it is the property of the studio, you are responsible to pre</w:t>
      </w:r>
      <w:r w:rsidR="00934E19">
        <w:rPr>
          <w:rFonts w:ascii="Candara" w:hAnsi="Candara"/>
        </w:rPr>
        <w:t>-</w:t>
      </w:r>
      <w:r>
        <w:rPr>
          <w:rFonts w:ascii="Candara" w:hAnsi="Candara"/>
        </w:rPr>
        <w:t>set anything needed and to put it away when finished.  Remember, the studio does not charge your parents for the props, so you are expected to take care of them and be responsible with them.</w:t>
      </w:r>
    </w:p>
    <w:p w14:paraId="770894CF" w14:textId="438654AF" w:rsidR="00CE1800" w:rsidRDefault="00934E19" w:rsidP="00CE1800">
      <w:pPr>
        <w:pStyle w:val="ListParagraph"/>
        <w:numPr>
          <w:ilvl w:val="0"/>
          <w:numId w:val="1"/>
        </w:numPr>
        <w:rPr>
          <w:rFonts w:ascii="Candara" w:hAnsi="Candara"/>
        </w:rPr>
      </w:pPr>
      <w:r>
        <w:rPr>
          <w:rFonts w:ascii="Candara" w:hAnsi="Candara"/>
        </w:rPr>
        <w:t>Backstage</w:t>
      </w:r>
    </w:p>
    <w:p w14:paraId="1F41D2D8" w14:textId="3DF7FF96" w:rsidR="00CE1800" w:rsidRDefault="00E04CDD" w:rsidP="00CE1800">
      <w:pPr>
        <w:pStyle w:val="ListParagraph"/>
        <w:numPr>
          <w:ilvl w:val="1"/>
          <w:numId w:val="1"/>
        </w:numPr>
        <w:rPr>
          <w:rFonts w:ascii="Candara" w:hAnsi="Candara"/>
        </w:rPr>
      </w:pPr>
      <w:r>
        <w:rPr>
          <w:rFonts w:ascii="Candara" w:hAnsi="Candara"/>
        </w:rPr>
        <w:t xml:space="preserve">PLEASE - </w:t>
      </w:r>
      <w:r w:rsidR="00CE1800">
        <w:rPr>
          <w:rFonts w:ascii="Candara" w:hAnsi="Candara"/>
        </w:rPr>
        <w:t>DO NOT TALK</w:t>
      </w:r>
    </w:p>
    <w:p w14:paraId="3B4275DF" w14:textId="0F49A619" w:rsidR="00CE1800" w:rsidRDefault="00E04CDD" w:rsidP="00CE1800">
      <w:pPr>
        <w:pStyle w:val="ListParagraph"/>
        <w:numPr>
          <w:ilvl w:val="1"/>
          <w:numId w:val="1"/>
        </w:numPr>
        <w:rPr>
          <w:rFonts w:ascii="Candara" w:hAnsi="Candara"/>
        </w:rPr>
      </w:pPr>
      <w:r>
        <w:rPr>
          <w:rFonts w:ascii="Candara" w:hAnsi="Candara"/>
        </w:rPr>
        <w:t xml:space="preserve">PLEASE - </w:t>
      </w:r>
      <w:r w:rsidR="00CE1800">
        <w:rPr>
          <w:rFonts w:ascii="Candara" w:hAnsi="Candara"/>
        </w:rPr>
        <w:t>DO NOT TOUCH THE LEGS/SIDE CURTAINS</w:t>
      </w:r>
    </w:p>
    <w:p w14:paraId="7FB0B7D6" w14:textId="35CDF2FB" w:rsidR="00CE1800" w:rsidRDefault="00CE1800" w:rsidP="00CE1800">
      <w:pPr>
        <w:pStyle w:val="ListParagraph"/>
        <w:numPr>
          <w:ilvl w:val="1"/>
          <w:numId w:val="1"/>
        </w:numPr>
        <w:rPr>
          <w:rFonts w:ascii="Candara" w:hAnsi="Candara"/>
        </w:rPr>
      </w:pPr>
      <w:r>
        <w:rPr>
          <w:rFonts w:ascii="Candara" w:hAnsi="Candara"/>
        </w:rPr>
        <w:t xml:space="preserve">WHEN IN THE “WINGS”/BY THE LEGS – </w:t>
      </w:r>
      <w:r w:rsidR="00E04CDD">
        <w:rPr>
          <w:rFonts w:ascii="Candara" w:hAnsi="Candara"/>
        </w:rPr>
        <w:t xml:space="preserve">PLEASE </w:t>
      </w:r>
      <w:r>
        <w:rPr>
          <w:rFonts w:ascii="Candara" w:hAnsi="Candara"/>
        </w:rPr>
        <w:t>STAY IN THE SHADOW, OTHERWISE YOU AR</w:t>
      </w:r>
      <w:r w:rsidR="00E04CDD">
        <w:rPr>
          <w:rFonts w:ascii="Candara" w:hAnsi="Candara"/>
        </w:rPr>
        <w:t>E</w:t>
      </w:r>
      <w:r>
        <w:rPr>
          <w:rFonts w:ascii="Candara" w:hAnsi="Candara"/>
        </w:rPr>
        <w:t xml:space="preserve"> </w:t>
      </w:r>
      <w:r w:rsidR="00934E19">
        <w:rPr>
          <w:rFonts w:ascii="Candara" w:hAnsi="Candara"/>
        </w:rPr>
        <w:t>VISIBLE</w:t>
      </w:r>
      <w:r>
        <w:rPr>
          <w:rFonts w:ascii="Candara" w:hAnsi="Candara"/>
        </w:rPr>
        <w:t xml:space="preserve"> TO THE AUDIENCE</w:t>
      </w:r>
    </w:p>
    <w:p w14:paraId="3989860D" w14:textId="5B50A582" w:rsidR="00CE1800" w:rsidRDefault="00CE1800" w:rsidP="00CE1800">
      <w:pPr>
        <w:pStyle w:val="ListParagraph"/>
        <w:numPr>
          <w:ilvl w:val="0"/>
          <w:numId w:val="1"/>
        </w:numPr>
        <w:rPr>
          <w:rFonts w:ascii="Candara" w:hAnsi="Candara"/>
        </w:rPr>
      </w:pPr>
      <w:r>
        <w:rPr>
          <w:rFonts w:ascii="Candara" w:hAnsi="Candara"/>
        </w:rPr>
        <w:t xml:space="preserve">You should be </w:t>
      </w:r>
      <w:r w:rsidR="00934E19">
        <w:rPr>
          <w:rFonts w:ascii="Candara" w:hAnsi="Candara"/>
        </w:rPr>
        <w:t>backstage</w:t>
      </w:r>
      <w:r>
        <w:rPr>
          <w:rFonts w:ascii="Candara" w:hAnsi="Candara"/>
        </w:rPr>
        <w:t xml:space="preserve"> three numbers before your number</w:t>
      </w:r>
    </w:p>
    <w:p w14:paraId="6BE87D8E" w14:textId="77777777" w:rsidR="00CE1800" w:rsidRDefault="00CE1800" w:rsidP="00CE1800">
      <w:pPr>
        <w:pStyle w:val="ListParagraph"/>
        <w:numPr>
          <w:ilvl w:val="1"/>
          <w:numId w:val="1"/>
        </w:numPr>
        <w:rPr>
          <w:rFonts w:ascii="Candara" w:hAnsi="Candara"/>
        </w:rPr>
      </w:pPr>
      <w:r>
        <w:rPr>
          <w:rFonts w:ascii="Candara" w:hAnsi="Candara"/>
        </w:rPr>
        <w:t>DO NOT TALK BACK STAGE</w:t>
      </w:r>
    </w:p>
    <w:p w14:paraId="5125B2D0" w14:textId="1A1CDF18" w:rsidR="00CE1800" w:rsidRDefault="00CE1800" w:rsidP="00CE1800">
      <w:pPr>
        <w:pStyle w:val="ListParagraph"/>
        <w:numPr>
          <w:ilvl w:val="1"/>
          <w:numId w:val="1"/>
        </w:numPr>
        <w:rPr>
          <w:rFonts w:ascii="Candara" w:hAnsi="Candara"/>
        </w:rPr>
      </w:pPr>
      <w:r>
        <w:rPr>
          <w:rFonts w:ascii="Candara" w:hAnsi="Candara"/>
        </w:rPr>
        <w:t>Please make sure that you stay “back”, back stage</w:t>
      </w:r>
      <w:r w:rsidR="00934E19">
        <w:rPr>
          <w:rFonts w:ascii="Candara" w:hAnsi="Candara"/>
        </w:rPr>
        <w:t>,</w:t>
      </w:r>
      <w:r>
        <w:rPr>
          <w:rFonts w:ascii="Candara" w:hAnsi="Candara"/>
        </w:rPr>
        <w:t xml:space="preserve"> until it’s your turn to enter</w:t>
      </w:r>
    </w:p>
    <w:p w14:paraId="2E49A3B7" w14:textId="75505091" w:rsidR="00CE1800" w:rsidRDefault="00CE1800" w:rsidP="00CE1800">
      <w:pPr>
        <w:pStyle w:val="ListParagraph"/>
        <w:numPr>
          <w:ilvl w:val="1"/>
          <w:numId w:val="1"/>
        </w:numPr>
        <w:rPr>
          <w:rFonts w:ascii="Candara" w:hAnsi="Candara"/>
        </w:rPr>
      </w:pPr>
      <w:r>
        <w:rPr>
          <w:rFonts w:ascii="Candara" w:hAnsi="Candara"/>
        </w:rPr>
        <w:t xml:space="preserve">While on the side of </w:t>
      </w:r>
      <w:r w:rsidR="00934E19">
        <w:rPr>
          <w:rFonts w:ascii="Candara" w:hAnsi="Candara"/>
        </w:rPr>
        <w:t xml:space="preserve">the </w:t>
      </w:r>
      <w:r>
        <w:rPr>
          <w:rFonts w:ascii="Candara" w:hAnsi="Candara"/>
        </w:rPr>
        <w:t>stage</w:t>
      </w:r>
      <w:r w:rsidR="00934E19">
        <w:rPr>
          <w:rFonts w:ascii="Candara" w:hAnsi="Candara"/>
        </w:rPr>
        <w:t>,</w:t>
      </w:r>
      <w:r>
        <w:rPr>
          <w:rFonts w:ascii="Candara" w:hAnsi="Candara"/>
        </w:rPr>
        <w:t xml:space="preserve"> prep yourself: smile, focus, relax</w:t>
      </w:r>
      <w:r w:rsidR="00934E19">
        <w:rPr>
          <w:rFonts w:ascii="Candara" w:hAnsi="Candara"/>
        </w:rPr>
        <w:t>,</w:t>
      </w:r>
      <w:r>
        <w:rPr>
          <w:rFonts w:ascii="Candara" w:hAnsi="Candara"/>
        </w:rPr>
        <w:t xml:space="preserve"> and be confident</w:t>
      </w:r>
    </w:p>
    <w:p w14:paraId="6B19A053" w14:textId="5080F074" w:rsidR="00CE1800" w:rsidRPr="004F2CAC" w:rsidRDefault="00CE1800" w:rsidP="00CE1800">
      <w:pPr>
        <w:pStyle w:val="ListParagraph"/>
        <w:numPr>
          <w:ilvl w:val="1"/>
          <w:numId w:val="1"/>
        </w:numPr>
        <w:rPr>
          <w:rFonts w:ascii="Candara" w:hAnsi="Candara"/>
        </w:rPr>
      </w:pPr>
      <w:r>
        <w:rPr>
          <w:rFonts w:ascii="Candara" w:hAnsi="Candara"/>
        </w:rPr>
        <w:t>The stage is yours – OWN IT!</w:t>
      </w:r>
      <w:bookmarkEnd w:id="0"/>
    </w:p>
    <w:sectPr w:rsidR="00CE1800" w:rsidRPr="004F2CAC" w:rsidSect="0057722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44366"/>
    <w:multiLevelType w:val="hybridMultilevel"/>
    <w:tmpl w:val="B01C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65BEC"/>
    <w:multiLevelType w:val="hybridMultilevel"/>
    <w:tmpl w:val="6FF8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0136CC"/>
    <w:multiLevelType w:val="hybridMultilevel"/>
    <w:tmpl w:val="2FFC62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354C47"/>
    <w:multiLevelType w:val="hybridMultilevel"/>
    <w:tmpl w:val="19809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957365">
    <w:abstractNumId w:val="2"/>
  </w:num>
  <w:num w:numId="2" w16cid:durableId="1196694619">
    <w:abstractNumId w:val="0"/>
  </w:num>
  <w:num w:numId="3" w16cid:durableId="236481991">
    <w:abstractNumId w:val="3"/>
  </w:num>
  <w:num w:numId="4" w16cid:durableId="1355761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24"/>
    <w:rsid w:val="00012768"/>
    <w:rsid w:val="00013458"/>
    <w:rsid w:val="00014BA6"/>
    <w:rsid w:val="00020A27"/>
    <w:rsid w:val="00023E8A"/>
    <w:rsid w:val="00030393"/>
    <w:rsid w:val="0003365F"/>
    <w:rsid w:val="00040C72"/>
    <w:rsid w:val="00043742"/>
    <w:rsid w:val="000456AE"/>
    <w:rsid w:val="00050FF8"/>
    <w:rsid w:val="000549FC"/>
    <w:rsid w:val="00054D61"/>
    <w:rsid w:val="00055805"/>
    <w:rsid w:val="000602FB"/>
    <w:rsid w:val="0006238A"/>
    <w:rsid w:val="0007031E"/>
    <w:rsid w:val="000708C0"/>
    <w:rsid w:val="000819E7"/>
    <w:rsid w:val="00085296"/>
    <w:rsid w:val="0008733A"/>
    <w:rsid w:val="00090C75"/>
    <w:rsid w:val="00092892"/>
    <w:rsid w:val="00093149"/>
    <w:rsid w:val="000943CC"/>
    <w:rsid w:val="000A5CF4"/>
    <w:rsid w:val="000B38C4"/>
    <w:rsid w:val="000B394D"/>
    <w:rsid w:val="000B6C95"/>
    <w:rsid w:val="000C6A6A"/>
    <w:rsid w:val="000E514F"/>
    <w:rsid w:val="000F0370"/>
    <w:rsid w:val="000F30F5"/>
    <w:rsid w:val="000F5036"/>
    <w:rsid w:val="000F65CF"/>
    <w:rsid w:val="00105802"/>
    <w:rsid w:val="00106942"/>
    <w:rsid w:val="00107DC0"/>
    <w:rsid w:val="001105EC"/>
    <w:rsid w:val="00133E4E"/>
    <w:rsid w:val="001366E8"/>
    <w:rsid w:val="0015018B"/>
    <w:rsid w:val="00151DA6"/>
    <w:rsid w:val="0015452B"/>
    <w:rsid w:val="00156BFE"/>
    <w:rsid w:val="00162451"/>
    <w:rsid w:val="00170F26"/>
    <w:rsid w:val="001713EE"/>
    <w:rsid w:val="00174E8D"/>
    <w:rsid w:val="001819C1"/>
    <w:rsid w:val="001860D5"/>
    <w:rsid w:val="00186488"/>
    <w:rsid w:val="00192875"/>
    <w:rsid w:val="00194CF7"/>
    <w:rsid w:val="00194D5A"/>
    <w:rsid w:val="0019537A"/>
    <w:rsid w:val="001A2DAC"/>
    <w:rsid w:val="001A7250"/>
    <w:rsid w:val="001B2F1D"/>
    <w:rsid w:val="001B4B85"/>
    <w:rsid w:val="001C1598"/>
    <w:rsid w:val="001C2B49"/>
    <w:rsid w:val="001C2F74"/>
    <w:rsid w:val="001D0A18"/>
    <w:rsid w:val="001D2EFD"/>
    <w:rsid w:val="001D4424"/>
    <w:rsid w:val="001D6850"/>
    <w:rsid w:val="001E1CAF"/>
    <w:rsid w:val="001E20AA"/>
    <w:rsid w:val="001E66F1"/>
    <w:rsid w:val="001F1399"/>
    <w:rsid w:val="001F2E2D"/>
    <w:rsid w:val="001F61E7"/>
    <w:rsid w:val="0020490F"/>
    <w:rsid w:val="002159D2"/>
    <w:rsid w:val="00223550"/>
    <w:rsid w:val="00230BFF"/>
    <w:rsid w:val="00233032"/>
    <w:rsid w:val="00234E5A"/>
    <w:rsid w:val="0023725B"/>
    <w:rsid w:val="002379B5"/>
    <w:rsid w:val="002605E3"/>
    <w:rsid w:val="0026097D"/>
    <w:rsid w:val="00261E16"/>
    <w:rsid w:val="00264C3C"/>
    <w:rsid w:val="00274444"/>
    <w:rsid w:val="0027569A"/>
    <w:rsid w:val="00284D6D"/>
    <w:rsid w:val="0029102F"/>
    <w:rsid w:val="00292D98"/>
    <w:rsid w:val="0029341C"/>
    <w:rsid w:val="00294E01"/>
    <w:rsid w:val="00297E1A"/>
    <w:rsid w:val="002A40B2"/>
    <w:rsid w:val="002B1317"/>
    <w:rsid w:val="002B7E31"/>
    <w:rsid w:val="002D1A53"/>
    <w:rsid w:val="002D2F2A"/>
    <w:rsid w:val="002D42E3"/>
    <w:rsid w:val="002D564D"/>
    <w:rsid w:val="002E0186"/>
    <w:rsid w:val="002E07DD"/>
    <w:rsid w:val="002E09CF"/>
    <w:rsid w:val="002F11A7"/>
    <w:rsid w:val="003117C6"/>
    <w:rsid w:val="00320F1A"/>
    <w:rsid w:val="00322F58"/>
    <w:rsid w:val="00331DCF"/>
    <w:rsid w:val="0033314D"/>
    <w:rsid w:val="00333816"/>
    <w:rsid w:val="003457D6"/>
    <w:rsid w:val="0035768A"/>
    <w:rsid w:val="00361DE9"/>
    <w:rsid w:val="00365DD7"/>
    <w:rsid w:val="003902B7"/>
    <w:rsid w:val="003B530B"/>
    <w:rsid w:val="003B7F66"/>
    <w:rsid w:val="003C3198"/>
    <w:rsid w:val="003D087B"/>
    <w:rsid w:val="003D1753"/>
    <w:rsid w:val="003D3EC0"/>
    <w:rsid w:val="003D5559"/>
    <w:rsid w:val="003D6528"/>
    <w:rsid w:val="003D78BC"/>
    <w:rsid w:val="003E0532"/>
    <w:rsid w:val="003E1025"/>
    <w:rsid w:val="003E7B93"/>
    <w:rsid w:val="003F084D"/>
    <w:rsid w:val="00402693"/>
    <w:rsid w:val="004027A8"/>
    <w:rsid w:val="0040571E"/>
    <w:rsid w:val="0040760F"/>
    <w:rsid w:val="00410945"/>
    <w:rsid w:val="00412B90"/>
    <w:rsid w:val="00417DE0"/>
    <w:rsid w:val="004302A9"/>
    <w:rsid w:val="00432AF8"/>
    <w:rsid w:val="00437E61"/>
    <w:rsid w:val="0045672A"/>
    <w:rsid w:val="004574D6"/>
    <w:rsid w:val="00457A39"/>
    <w:rsid w:val="004610A2"/>
    <w:rsid w:val="00462FDE"/>
    <w:rsid w:val="00472920"/>
    <w:rsid w:val="00472F1D"/>
    <w:rsid w:val="00473A99"/>
    <w:rsid w:val="00490C67"/>
    <w:rsid w:val="00493AB5"/>
    <w:rsid w:val="004943D0"/>
    <w:rsid w:val="00495EA1"/>
    <w:rsid w:val="00497DD2"/>
    <w:rsid w:val="004A1A37"/>
    <w:rsid w:val="004B2E60"/>
    <w:rsid w:val="004C33AC"/>
    <w:rsid w:val="004C4804"/>
    <w:rsid w:val="004D6212"/>
    <w:rsid w:val="004D672C"/>
    <w:rsid w:val="004E6530"/>
    <w:rsid w:val="004E798A"/>
    <w:rsid w:val="004F2CAC"/>
    <w:rsid w:val="004F4A89"/>
    <w:rsid w:val="004F6847"/>
    <w:rsid w:val="00500BA6"/>
    <w:rsid w:val="00513A56"/>
    <w:rsid w:val="0051674B"/>
    <w:rsid w:val="005203DD"/>
    <w:rsid w:val="00533EB8"/>
    <w:rsid w:val="00533F02"/>
    <w:rsid w:val="00540451"/>
    <w:rsid w:val="00541690"/>
    <w:rsid w:val="00545750"/>
    <w:rsid w:val="00550B37"/>
    <w:rsid w:val="00550E62"/>
    <w:rsid w:val="00554915"/>
    <w:rsid w:val="005639B6"/>
    <w:rsid w:val="00572A44"/>
    <w:rsid w:val="00577226"/>
    <w:rsid w:val="005859D3"/>
    <w:rsid w:val="00590D72"/>
    <w:rsid w:val="005A27C2"/>
    <w:rsid w:val="005B033B"/>
    <w:rsid w:val="005C1F86"/>
    <w:rsid w:val="005D2964"/>
    <w:rsid w:val="005D4C65"/>
    <w:rsid w:val="005D6D9B"/>
    <w:rsid w:val="005E57C6"/>
    <w:rsid w:val="005F37E7"/>
    <w:rsid w:val="006140BE"/>
    <w:rsid w:val="00614489"/>
    <w:rsid w:val="00614E2B"/>
    <w:rsid w:val="0062421F"/>
    <w:rsid w:val="006247F8"/>
    <w:rsid w:val="0062547F"/>
    <w:rsid w:val="006305D9"/>
    <w:rsid w:val="006319F5"/>
    <w:rsid w:val="00633781"/>
    <w:rsid w:val="00642271"/>
    <w:rsid w:val="00647BD3"/>
    <w:rsid w:val="00653F5F"/>
    <w:rsid w:val="00662762"/>
    <w:rsid w:val="00681DA9"/>
    <w:rsid w:val="00685C00"/>
    <w:rsid w:val="00686083"/>
    <w:rsid w:val="0068693C"/>
    <w:rsid w:val="006A5611"/>
    <w:rsid w:val="006B03EB"/>
    <w:rsid w:val="006B259E"/>
    <w:rsid w:val="006B7911"/>
    <w:rsid w:val="006C4C08"/>
    <w:rsid w:val="006D01C2"/>
    <w:rsid w:val="006F5A2F"/>
    <w:rsid w:val="006F7E99"/>
    <w:rsid w:val="00701C11"/>
    <w:rsid w:val="00703AF2"/>
    <w:rsid w:val="00706285"/>
    <w:rsid w:val="0070786B"/>
    <w:rsid w:val="00712F3A"/>
    <w:rsid w:val="0071768A"/>
    <w:rsid w:val="00723271"/>
    <w:rsid w:val="00725336"/>
    <w:rsid w:val="0073208D"/>
    <w:rsid w:val="00733B2F"/>
    <w:rsid w:val="00740F66"/>
    <w:rsid w:val="00741F93"/>
    <w:rsid w:val="00747561"/>
    <w:rsid w:val="00747F91"/>
    <w:rsid w:val="00750BEB"/>
    <w:rsid w:val="00760578"/>
    <w:rsid w:val="00764539"/>
    <w:rsid w:val="00771256"/>
    <w:rsid w:val="00772914"/>
    <w:rsid w:val="007748DF"/>
    <w:rsid w:val="00776FEF"/>
    <w:rsid w:val="007779B1"/>
    <w:rsid w:val="007830D1"/>
    <w:rsid w:val="00784274"/>
    <w:rsid w:val="00787F9A"/>
    <w:rsid w:val="00791F63"/>
    <w:rsid w:val="0079334C"/>
    <w:rsid w:val="007962D4"/>
    <w:rsid w:val="007A5683"/>
    <w:rsid w:val="007B0903"/>
    <w:rsid w:val="007B1583"/>
    <w:rsid w:val="007B5827"/>
    <w:rsid w:val="007C319E"/>
    <w:rsid w:val="007D3B6D"/>
    <w:rsid w:val="007D5320"/>
    <w:rsid w:val="007E321B"/>
    <w:rsid w:val="007E4E10"/>
    <w:rsid w:val="007E507A"/>
    <w:rsid w:val="007E5E4F"/>
    <w:rsid w:val="007F2958"/>
    <w:rsid w:val="00802F7C"/>
    <w:rsid w:val="008032CD"/>
    <w:rsid w:val="00821712"/>
    <w:rsid w:val="00825111"/>
    <w:rsid w:val="00826527"/>
    <w:rsid w:val="00826810"/>
    <w:rsid w:val="0083066B"/>
    <w:rsid w:val="008310DA"/>
    <w:rsid w:val="00832489"/>
    <w:rsid w:val="00834816"/>
    <w:rsid w:val="00835A27"/>
    <w:rsid w:val="008372FA"/>
    <w:rsid w:val="008426C6"/>
    <w:rsid w:val="00842BDA"/>
    <w:rsid w:val="00853A0A"/>
    <w:rsid w:val="00856CD5"/>
    <w:rsid w:val="00862D30"/>
    <w:rsid w:val="00866615"/>
    <w:rsid w:val="00867BA4"/>
    <w:rsid w:val="00871AA8"/>
    <w:rsid w:val="0088174F"/>
    <w:rsid w:val="008828D2"/>
    <w:rsid w:val="00894FDC"/>
    <w:rsid w:val="00897E63"/>
    <w:rsid w:val="008A1C52"/>
    <w:rsid w:val="008B78C4"/>
    <w:rsid w:val="008B7ED2"/>
    <w:rsid w:val="008C3407"/>
    <w:rsid w:val="008C652F"/>
    <w:rsid w:val="008D4BF5"/>
    <w:rsid w:val="008D4D24"/>
    <w:rsid w:val="008D53B6"/>
    <w:rsid w:val="008D5D06"/>
    <w:rsid w:val="008E42FE"/>
    <w:rsid w:val="008F0B1B"/>
    <w:rsid w:val="008F2000"/>
    <w:rsid w:val="008F2027"/>
    <w:rsid w:val="008F2F86"/>
    <w:rsid w:val="00900A34"/>
    <w:rsid w:val="0090501D"/>
    <w:rsid w:val="00914F6F"/>
    <w:rsid w:val="009166ED"/>
    <w:rsid w:val="009228FE"/>
    <w:rsid w:val="00934E19"/>
    <w:rsid w:val="00937A6C"/>
    <w:rsid w:val="00943666"/>
    <w:rsid w:val="00946CD6"/>
    <w:rsid w:val="00947B3E"/>
    <w:rsid w:val="00950984"/>
    <w:rsid w:val="00951C27"/>
    <w:rsid w:val="00960E95"/>
    <w:rsid w:val="00966C63"/>
    <w:rsid w:val="00985397"/>
    <w:rsid w:val="009902BB"/>
    <w:rsid w:val="009912C7"/>
    <w:rsid w:val="00994413"/>
    <w:rsid w:val="0099459A"/>
    <w:rsid w:val="009978A9"/>
    <w:rsid w:val="009A14AB"/>
    <w:rsid w:val="009A18A9"/>
    <w:rsid w:val="009A4F51"/>
    <w:rsid w:val="009A5630"/>
    <w:rsid w:val="009A79C0"/>
    <w:rsid w:val="009B3A58"/>
    <w:rsid w:val="009B7649"/>
    <w:rsid w:val="009B7C0D"/>
    <w:rsid w:val="009C379C"/>
    <w:rsid w:val="009C42FB"/>
    <w:rsid w:val="009C7398"/>
    <w:rsid w:val="009D0E74"/>
    <w:rsid w:val="009E54E2"/>
    <w:rsid w:val="009F1575"/>
    <w:rsid w:val="009F1F4A"/>
    <w:rsid w:val="009F2317"/>
    <w:rsid w:val="009F757C"/>
    <w:rsid w:val="00A001F2"/>
    <w:rsid w:val="00A002EC"/>
    <w:rsid w:val="00A02DE7"/>
    <w:rsid w:val="00A04CDF"/>
    <w:rsid w:val="00A07770"/>
    <w:rsid w:val="00A077BF"/>
    <w:rsid w:val="00A2036E"/>
    <w:rsid w:val="00A22C67"/>
    <w:rsid w:val="00A258A7"/>
    <w:rsid w:val="00A330A8"/>
    <w:rsid w:val="00A35A94"/>
    <w:rsid w:val="00A428AB"/>
    <w:rsid w:val="00A50060"/>
    <w:rsid w:val="00A55182"/>
    <w:rsid w:val="00A560BF"/>
    <w:rsid w:val="00A63101"/>
    <w:rsid w:val="00A73009"/>
    <w:rsid w:val="00A74058"/>
    <w:rsid w:val="00A75BC5"/>
    <w:rsid w:val="00A82A1C"/>
    <w:rsid w:val="00A84EB3"/>
    <w:rsid w:val="00A86B51"/>
    <w:rsid w:val="00A87F7C"/>
    <w:rsid w:val="00A96994"/>
    <w:rsid w:val="00A97E1A"/>
    <w:rsid w:val="00AA0714"/>
    <w:rsid w:val="00AA1F40"/>
    <w:rsid w:val="00AB312F"/>
    <w:rsid w:val="00AB3DCC"/>
    <w:rsid w:val="00AB3E92"/>
    <w:rsid w:val="00AB437B"/>
    <w:rsid w:val="00AB5DF7"/>
    <w:rsid w:val="00AD193A"/>
    <w:rsid w:val="00AD3055"/>
    <w:rsid w:val="00AD3278"/>
    <w:rsid w:val="00AD70F0"/>
    <w:rsid w:val="00AD71F4"/>
    <w:rsid w:val="00AE0144"/>
    <w:rsid w:val="00AE2ABE"/>
    <w:rsid w:val="00AE56B4"/>
    <w:rsid w:val="00AF0494"/>
    <w:rsid w:val="00AF0CD4"/>
    <w:rsid w:val="00AF4511"/>
    <w:rsid w:val="00AF61DD"/>
    <w:rsid w:val="00B0195C"/>
    <w:rsid w:val="00B052AE"/>
    <w:rsid w:val="00B11DCB"/>
    <w:rsid w:val="00B14F32"/>
    <w:rsid w:val="00B169C2"/>
    <w:rsid w:val="00B20F38"/>
    <w:rsid w:val="00B23BA0"/>
    <w:rsid w:val="00B26B07"/>
    <w:rsid w:val="00B306B1"/>
    <w:rsid w:val="00B3200D"/>
    <w:rsid w:val="00B3221F"/>
    <w:rsid w:val="00B334DF"/>
    <w:rsid w:val="00B34CD3"/>
    <w:rsid w:val="00B37FCB"/>
    <w:rsid w:val="00B459FB"/>
    <w:rsid w:val="00B523C6"/>
    <w:rsid w:val="00B60BAE"/>
    <w:rsid w:val="00B64075"/>
    <w:rsid w:val="00B6626E"/>
    <w:rsid w:val="00B67038"/>
    <w:rsid w:val="00B67BF8"/>
    <w:rsid w:val="00B918D7"/>
    <w:rsid w:val="00B9206A"/>
    <w:rsid w:val="00B92D88"/>
    <w:rsid w:val="00BA15CA"/>
    <w:rsid w:val="00BA1A7A"/>
    <w:rsid w:val="00BA7F00"/>
    <w:rsid w:val="00BB1458"/>
    <w:rsid w:val="00BB1C53"/>
    <w:rsid w:val="00BB23DD"/>
    <w:rsid w:val="00BD1509"/>
    <w:rsid w:val="00BD38A4"/>
    <w:rsid w:val="00BD7CE2"/>
    <w:rsid w:val="00BE2275"/>
    <w:rsid w:val="00BE2CEE"/>
    <w:rsid w:val="00BE4024"/>
    <w:rsid w:val="00BE7C95"/>
    <w:rsid w:val="00BF0020"/>
    <w:rsid w:val="00BF3B1D"/>
    <w:rsid w:val="00BF4613"/>
    <w:rsid w:val="00BF6404"/>
    <w:rsid w:val="00C20EDA"/>
    <w:rsid w:val="00C216C0"/>
    <w:rsid w:val="00C256FC"/>
    <w:rsid w:val="00C26CC7"/>
    <w:rsid w:val="00C3377C"/>
    <w:rsid w:val="00C40BB0"/>
    <w:rsid w:val="00C42900"/>
    <w:rsid w:val="00C42F66"/>
    <w:rsid w:val="00C43E8E"/>
    <w:rsid w:val="00C4439B"/>
    <w:rsid w:val="00C46B9C"/>
    <w:rsid w:val="00C565E2"/>
    <w:rsid w:val="00C57109"/>
    <w:rsid w:val="00C73B37"/>
    <w:rsid w:val="00C73C49"/>
    <w:rsid w:val="00C76554"/>
    <w:rsid w:val="00C76566"/>
    <w:rsid w:val="00C76EE7"/>
    <w:rsid w:val="00C77AAE"/>
    <w:rsid w:val="00C85121"/>
    <w:rsid w:val="00CA1785"/>
    <w:rsid w:val="00CA6C81"/>
    <w:rsid w:val="00CB3CB7"/>
    <w:rsid w:val="00CB3DD2"/>
    <w:rsid w:val="00CB5A60"/>
    <w:rsid w:val="00CC162C"/>
    <w:rsid w:val="00CC2FF3"/>
    <w:rsid w:val="00CC671D"/>
    <w:rsid w:val="00CC6AC6"/>
    <w:rsid w:val="00CD0051"/>
    <w:rsid w:val="00CD23BE"/>
    <w:rsid w:val="00CD4253"/>
    <w:rsid w:val="00CD64BC"/>
    <w:rsid w:val="00CD669F"/>
    <w:rsid w:val="00CE1800"/>
    <w:rsid w:val="00CE3B25"/>
    <w:rsid w:val="00CE48AC"/>
    <w:rsid w:val="00CE7985"/>
    <w:rsid w:val="00CF0A0A"/>
    <w:rsid w:val="00CF3D31"/>
    <w:rsid w:val="00D05E5F"/>
    <w:rsid w:val="00D07D72"/>
    <w:rsid w:val="00D07F27"/>
    <w:rsid w:val="00D10027"/>
    <w:rsid w:val="00D14404"/>
    <w:rsid w:val="00D16FE2"/>
    <w:rsid w:val="00D21689"/>
    <w:rsid w:val="00D223C5"/>
    <w:rsid w:val="00D25F24"/>
    <w:rsid w:val="00D30D6E"/>
    <w:rsid w:val="00D47D72"/>
    <w:rsid w:val="00D54E43"/>
    <w:rsid w:val="00D56C82"/>
    <w:rsid w:val="00D57681"/>
    <w:rsid w:val="00D57E54"/>
    <w:rsid w:val="00D63853"/>
    <w:rsid w:val="00D64864"/>
    <w:rsid w:val="00D665C7"/>
    <w:rsid w:val="00D70815"/>
    <w:rsid w:val="00D713AA"/>
    <w:rsid w:val="00D717C1"/>
    <w:rsid w:val="00D73D77"/>
    <w:rsid w:val="00D76243"/>
    <w:rsid w:val="00D771CB"/>
    <w:rsid w:val="00D82B03"/>
    <w:rsid w:val="00D83D87"/>
    <w:rsid w:val="00D84CA6"/>
    <w:rsid w:val="00D8668D"/>
    <w:rsid w:val="00D94F97"/>
    <w:rsid w:val="00D95BFF"/>
    <w:rsid w:val="00D95CBF"/>
    <w:rsid w:val="00DA00F6"/>
    <w:rsid w:val="00DA3FD0"/>
    <w:rsid w:val="00DA4346"/>
    <w:rsid w:val="00DA6960"/>
    <w:rsid w:val="00DB0844"/>
    <w:rsid w:val="00DB62FF"/>
    <w:rsid w:val="00DB74E4"/>
    <w:rsid w:val="00DC2626"/>
    <w:rsid w:val="00DC588F"/>
    <w:rsid w:val="00DC7268"/>
    <w:rsid w:val="00DD0276"/>
    <w:rsid w:val="00DD02A7"/>
    <w:rsid w:val="00DD0A4A"/>
    <w:rsid w:val="00DD1095"/>
    <w:rsid w:val="00DD32E3"/>
    <w:rsid w:val="00DE1043"/>
    <w:rsid w:val="00DE412C"/>
    <w:rsid w:val="00DF0343"/>
    <w:rsid w:val="00DF1CA8"/>
    <w:rsid w:val="00DF2722"/>
    <w:rsid w:val="00DF479A"/>
    <w:rsid w:val="00E04CDD"/>
    <w:rsid w:val="00E12066"/>
    <w:rsid w:val="00E12540"/>
    <w:rsid w:val="00E16367"/>
    <w:rsid w:val="00E209BE"/>
    <w:rsid w:val="00E230FF"/>
    <w:rsid w:val="00E24F16"/>
    <w:rsid w:val="00E2647F"/>
    <w:rsid w:val="00E26E4B"/>
    <w:rsid w:val="00E31588"/>
    <w:rsid w:val="00E33668"/>
    <w:rsid w:val="00E45286"/>
    <w:rsid w:val="00E53543"/>
    <w:rsid w:val="00E551F9"/>
    <w:rsid w:val="00E61F95"/>
    <w:rsid w:val="00E830F3"/>
    <w:rsid w:val="00E83667"/>
    <w:rsid w:val="00E852DA"/>
    <w:rsid w:val="00E8770A"/>
    <w:rsid w:val="00E901FD"/>
    <w:rsid w:val="00E94114"/>
    <w:rsid w:val="00E95254"/>
    <w:rsid w:val="00E95B70"/>
    <w:rsid w:val="00E96908"/>
    <w:rsid w:val="00E96E0F"/>
    <w:rsid w:val="00EA5D42"/>
    <w:rsid w:val="00EA7D48"/>
    <w:rsid w:val="00EB0163"/>
    <w:rsid w:val="00EB6D49"/>
    <w:rsid w:val="00EC2604"/>
    <w:rsid w:val="00EC429A"/>
    <w:rsid w:val="00EC49D8"/>
    <w:rsid w:val="00EC68B1"/>
    <w:rsid w:val="00ED23E0"/>
    <w:rsid w:val="00ED4541"/>
    <w:rsid w:val="00ED47EF"/>
    <w:rsid w:val="00ED4C74"/>
    <w:rsid w:val="00ED61D9"/>
    <w:rsid w:val="00ED66C4"/>
    <w:rsid w:val="00EE1CD4"/>
    <w:rsid w:val="00EE1D86"/>
    <w:rsid w:val="00EE295C"/>
    <w:rsid w:val="00EE47BC"/>
    <w:rsid w:val="00EE6355"/>
    <w:rsid w:val="00EE6DF9"/>
    <w:rsid w:val="00EF47B1"/>
    <w:rsid w:val="00F01B3B"/>
    <w:rsid w:val="00F02BC2"/>
    <w:rsid w:val="00F073C1"/>
    <w:rsid w:val="00F130CC"/>
    <w:rsid w:val="00F177FD"/>
    <w:rsid w:val="00F279F7"/>
    <w:rsid w:val="00F27B1B"/>
    <w:rsid w:val="00F32B49"/>
    <w:rsid w:val="00F46425"/>
    <w:rsid w:val="00F52424"/>
    <w:rsid w:val="00F55D5E"/>
    <w:rsid w:val="00F620E8"/>
    <w:rsid w:val="00F62F27"/>
    <w:rsid w:val="00F6787A"/>
    <w:rsid w:val="00F72E79"/>
    <w:rsid w:val="00F81324"/>
    <w:rsid w:val="00F85F89"/>
    <w:rsid w:val="00F911E8"/>
    <w:rsid w:val="00FA2DE2"/>
    <w:rsid w:val="00FA3413"/>
    <w:rsid w:val="00FA5B4B"/>
    <w:rsid w:val="00FA763A"/>
    <w:rsid w:val="00FA7DC8"/>
    <w:rsid w:val="00FB3B0C"/>
    <w:rsid w:val="00FC2305"/>
    <w:rsid w:val="00FD2866"/>
    <w:rsid w:val="00FD335C"/>
    <w:rsid w:val="00FE2162"/>
    <w:rsid w:val="00FE27B7"/>
    <w:rsid w:val="00FE29B4"/>
    <w:rsid w:val="00FF30D3"/>
    <w:rsid w:val="00FF3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89F33"/>
  <w15:docId w15:val="{DDF9A921-D562-4D41-B329-7A525D3EE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02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A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316</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Deanne Hohmann</dc:creator>
  <cp:lastModifiedBy>Deanne Hohmann</cp:lastModifiedBy>
  <cp:revision>2</cp:revision>
  <cp:lastPrinted>2023-05-18T19:21:00Z</cp:lastPrinted>
  <dcterms:created xsi:type="dcterms:W3CDTF">2026-05-12T15:51:00Z</dcterms:created>
  <dcterms:modified xsi:type="dcterms:W3CDTF">2026-05-12T15:51:00Z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d10616af-dabe-43a7-a5a1-410a2d48113e</vt:lpwstr>
  </property>
</Properties>
</file>